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3E7A" w14:textId="77777777" w:rsidR="00C302A0" w:rsidRDefault="00C302A0">
      <w:r w:rsidRPr="00C302A0">
        <w:rPr>
          <w:b/>
          <w:bCs/>
          <w:sz w:val="28"/>
          <w:szCs w:val="28"/>
        </w:rPr>
        <w:t>STOLOVÁ PILA NORTON</w:t>
      </w:r>
      <w:r>
        <w:t xml:space="preserve"> – max. hloubka řezu: 150 mm, max. délka řezu: 600 mm, průměr kotouče: 400 mm</w:t>
      </w:r>
    </w:p>
    <w:p w14:paraId="1C59BABF" w14:textId="77777777" w:rsidR="00C302A0" w:rsidRDefault="00C302A0">
      <w:pPr>
        <w:rPr>
          <w:b/>
          <w:bCs/>
        </w:rPr>
      </w:pPr>
      <w:r w:rsidRPr="00C302A0">
        <w:rPr>
          <w:b/>
          <w:bCs/>
        </w:rPr>
        <w:t>Cena: 19.850 Kč</w:t>
      </w:r>
      <w:r>
        <w:rPr>
          <w:b/>
          <w:bCs/>
        </w:rPr>
        <w:t>/ks, k dispozici na prodej 2 ks</w:t>
      </w:r>
    </w:p>
    <w:p w14:paraId="487DAE87" w14:textId="77777777" w:rsidR="00C566B0" w:rsidRDefault="00C566B0" w:rsidP="00C566B0">
      <w:pPr>
        <w:pStyle w:val="Normlnweb"/>
      </w:pPr>
      <w:r>
        <w:rPr>
          <w:noProof/>
        </w:rPr>
        <w:drawing>
          <wp:inline distT="0" distB="0" distL="0" distR="0" wp14:anchorId="189D559A" wp14:editId="5E2B19CC">
            <wp:extent cx="1778000" cy="1333500"/>
            <wp:effectExtent l="0" t="0" r="0" b="0"/>
            <wp:docPr id="2" name="obrázek 2" descr="Obsah obrázku Autodíly, území, kolo, stroj/pří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Autodíly, území, kolo, stroj/přístroj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F61A" w14:textId="77777777" w:rsidR="00FE466B" w:rsidRDefault="00FE466B">
      <w:pPr>
        <w:rPr>
          <w:b/>
          <w:bCs/>
          <w:sz w:val="28"/>
          <w:szCs w:val="28"/>
        </w:rPr>
      </w:pPr>
    </w:p>
    <w:p w14:paraId="648D2CCB" w14:textId="77777777" w:rsidR="00C302A0" w:rsidRDefault="003A25D0">
      <w:r>
        <w:rPr>
          <w:b/>
          <w:bCs/>
          <w:sz w:val="28"/>
          <w:szCs w:val="28"/>
        </w:rPr>
        <w:t xml:space="preserve">JAMKOVAČ </w:t>
      </w:r>
      <w:proofErr w:type="gramStart"/>
      <w:r>
        <w:rPr>
          <w:b/>
          <w:bCs/>
          <w:sz w:val="28"/>
          <w:szCs w:val="28"/>
        </w:rPr>
        <w:t xml:space="preserve">BT130 - </w:t>
      </w:r>
      <w:r w:rsidRPr="003A25D0">
        <w:t>vrtání</w:t>
      </w:r>
      <w:proofErr w:type="gramEnd"/>
      <w:r w:rsidRPr="003A25D0">
        <w:t xml:space="preserve"> děr od </w:t>
      </w:r>
      <w:proofErr w:type="gramStart"/>
      <w:r w:rsidRPr="003A25D0">
        <w:t>60mm</w:t>
      </w:r>
      <w:proofErr w:type="gramEnd"/>
      <w:r w:rsidRPr="003A25D0">
        <w:t xml:space="preserve"> do 200 mm</w:t>
      </w:r>
    </w:p>
    <w:p w14:paraId="16FC506C" w14:textId="77777777" w:rsidR="003A25D0" w:rsidRDefault="003A25D0">
      <w:pPr>
        <w:rPr>
          <w:b/>
          <w:bCs/>
        </w:rPr>
      </w:pPr>
      <w:r w:rsidRPr="003A25D0">
        <w:rPr>
          <w:b/>
          <w:bCs/>
        </w:rPr>
        <w:t>Cena: 9.820 Kč</w:t>
      </w:r>
    </w:p>
    <w:p w14:paraId="059F3343" w14:textId="562E61FA" w:rsidR="0066401A" w:rsidRPr="003A25D0" w:rsidRDefault="0066401A">
      <w:pPr>
        <w:rPr>
          <w:b/>
          <w:bCs/>
        </w:rPr>
      </w:pPr>
      <w:r>
        <w:rPr>
          <w:noProof/>
        </w:rPr>
        <w:drawing>
          <wp:inline distT="0" distB="0" distL="0" distR="0" wp14:anchorId="475BD1F3" wp14:editId="2C80A448">
            <wp:extent cx="1602266" cy="1201700"/>
            <wp:effectExtent l="0" t="9207" r="7937" b="7938"/>
            <wp:docPr id="1809615507" name="Obrázek 4" descr="Obsah obrázku Autodíly, území, kolo, stroj/pří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15507" name="Obrázek 4" descr="Obsah obrázku Autodíly, území, kolo, stroj/přístroj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1824" cy="120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</w:t>
      </w:r>
      <w:r>
        <w:rPr>
          <w:noProof/>
        </w:rPr>
        <w:drawing>
          <wp:inline distT="0" distB="0" distL="0" distR="0" wp14:anchorId="24F70B90" wp14:editId="57BA98B1">
            <wp:extent cx="1588770" cy="1191578"/>
            <wp:effectExtent l="8255" t="0" r="635" b="635"/>
            <wp:docPr id="908712622" name="Obrázek 5" descr="Obsah obrázku motocykl, Autodíly, stroj/přístroj, zeď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12622" name="Obrázek 5" descr="Obsah obrázku motocykl, Autodíly, stroj/přístroj, zeď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0879" cy="122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946D" w14:textId="77777777" w:rsidR="00FE466B" w:rsidRDefault="00FE466B">
      <w:pPr>
        <w:rPr>
          <w:b/>
          <w:bCs/>
          <w:sz w:val="28"/>
          <w:szCs w:val="28"/>
        </w:rPr>
      </w:pPr>
    </w:p>
    <w:p w14:paraId="59406432" w14:textId="356CB1F0" w:rsidR="003A25D0" w:rsidRDefault="003A25D0">
      <w:r>
        <w:rPr>
          <w:b/>
          <w:bCs/>
          <w:sz w:val="28"/>
          <w:szCs w:val="28"/>
        </w:rPr>
        <w:t xml:space="preserve">VIBRAČNÍ PĚCH </w:t>
      </w:r>
      <w:proofErr w:type="gramStart"/>
      <w:r>
        <w:rPr>
          <w:b/>
          <w:bCs/>
          <w:sz w:val="28"/>
          <w:szCs w:val="28"/>
        </w:rPr>
        <w:t xml:space="preserve">NTC </w:t>
      </w:r>
      <w:r>
        <w:t>- odskok</w:t>
      </w:r>
      <w:proofErr w:type="gramEnd"/>
      <w:r>
        <w:t xml:space="preserve">: 50-85 mm, hutnící sila: 11-12 </w:t>
      </w:r>
      <w:proofErr w:type="spellStart"/>
      <w:r>
        <w:t>kN</w:t>
      </w:r>
      <w:proofErr w:type="spellEnd"/>
    </w:p>
    <w:p w14:paraId="51A35AF1" w14:textId="5D826D17" w:rsidR="0066401A" w:rsidRDefault="003A25D0">
      <w:pPr>
        <w:rPr>
          <w:b/>
          <w:bCs/>
        </w:rPr>
      </w:pPr>
      <w:r w:rsidRPr="003A25D0">
        <w:rPr>
          <w:b/>
          <w:bCs/>
        </w:rPr>
        <w:t>Cena: 28.900 Kč</w:t>
      </w:r>
    </w:p>
    <w:p w14:paraId="5853C3D2" w14:textId="3DFF2952" w:rsidR="0066401A" w:rsidRDefault="0066401A">
      <w:pPr>
        <w:rPr>
          <w:noProof/>
        </w:rPr>
      </w:pPr>
      <w:r>
        <w:rPr>
          <w:noProof/>
        </w:rPr>
        <w:drawing>
          <wp:inline distT="0" distB="0" distL="0" distR="0" wp14:anchorId="0E067418" wp14:editId="7554FB5D">
            <wp:extent cx="1385682" cy="1039257"/>
            <wp:effectExtent l="1905" t="0" r="6985" b="6985"/>
            <wp:docPr id="1680511168" name="Obrázek 1" descr="Obsah obrázku Autodíly, stroj/přístroj, inženýrství, ko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11168" name="Obrázek 1" descr="Obsah obrázku Autodíly, stroj/přístroj, inženýrství, ko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7541" cy="105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DFE0A96" wp14:editId="59142825">
            <wp:extent cx="1424936" cy="1068702"/>
            <wp:effectExtent l="6668" t="0" r="0" b="0"/>
            <wp:docPr id="1426738293" name="Obrázek 2" descr="Obsah obrázku Autodíly, stroj/přístroj, inženýrství, ko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38293" name="Obrázek 2" descr="Obsah obrázku Autodíly, stroj/přístroj, inženýrství, kov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8920" cy="10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4FC0" w14:textId="77777777" w:rsidR="00E40F1A" w:rsidRDefault="00E40F1A">
      <w:pPr>
        <w:rPr>
          <w:noProof/>
        </w:rPr>
      </w:pPr>
    </w:p>
    <w:p w14:paraId="25DDA62C" w14:textId="77777777" w:rsidR="00E40F1A" w:rsidRDefault="00E40F1A">
      <w:pPr>
        <w:rPr>
          <w:noProof/>
        </w:rPr>
      </w:pPr>
    </w:p>
    <w:p w14:paraId="0A2AEF43" w14:textId="77777777" w:rsidR="00E40F1A" w:rsidRDefault="00E40F1A">
      <w:pPr>
        <w:rPr>
          <w:noProof/>
        </w:rPr>
      </w:pPr>
    </w:p>
    <w:p w14:paraId="52BF26EC" w14:textId="77777777" w:rsidR="00E40F1A" w:rsidRDefault="00E40F1A">
      <w:pPr>
        <w:rPr>
          <w:noProof/>
        </w:rPr>
      </w:pPr>
    </w:p>
    <w:p w14:paraId="179A0B8E" w14:textId="77777777" w:rsidR="00E40F1A" w:rsidRDefault="00E40F1A">
      <w:pPr>
        <w:rPr>
          <w:noProof/>
        </w:rPr>
      </w:pPr>
    </w:p>
    <w:p w14:paraId="7C641F52" w14:textId="77777777" w:rsidR="00E40F1A" w:rsidRDefault="00E40F1A">
      <w:pPr>
        <w:rPr>
          <w:b/>
          <w:bCs/>
        </w:rPr>
      </w:pPr>
    </w:p>
    <w:p w14:paraId="1E3E5321" w14:textId="3D1F322A" w:rsidR="0066401A" w:rsidRPr="003A25D0" w:rsidRDefault="0066401A">
      <w:pPr>
        <w:rPr>
          <w:b/>
          <w:bCs/>
        </w:rPr>
      </w:pPr>
      <w:r>
        <w:rPr>
          <w:b/>
          <w:bCs/>
        </w:rPr>
        <w:t xml:space="preserve">                     </w:t>
      </w:r>
    </w:p>
    <w:p w14:paraId="793CB30A" w14:textId="77777777" w:rsidR="003A25D0" w:rsidRDefault="003A25D0">
      <w:r w:rsidRPr="003A25D0">
        <w:rPr>
          <w:b/>
          <w:bCs/>
          <w:sz w:val="28"/>
          <w:szCs w:val="28"/>
        </w:rPr>
        <w:lastRenderedPageBreak/>
        <w:t xml:space="preserve">ŘEZAČ SPÁR </w:t>
      </w:r>
      <w:r>
        <w:rPr>
          <w:b/>
          <w:bCs/>
          <w:sz w:val="28"/>
          <w:szCs w:val="28"/>
        </w:rPr>
        <w:t>RZ</w:t>
      </w:r>
      <w:r w:rsidRPr="003A25D0">
        <w:rPr>
          <w:b/>
          <w:bCs/>
          <w:sz w:val="28"/>
          <w:szCs w:val="28"/>
        </w:rPr>
        <w:t>172</w:t>
      </w:r>
      <w:r>
        <w:rPr>
          <w:b/>
          <w:bCs/>
          <w:sz w:val="28"/>
          <w:szCs w:val="28"/>
        </w:rPr>
        <w:t xml:space="preserve"> – </w:t>
      </w:r>
      <w:r>
        <w:t xml:space="preserve">hloubka řezu 170 </w:t>
      </w:r>
      <w:proofErr w:type="gramStart"/>
      <w:r>
        <w:t>mm ,</w:t>
      </w:r>
      <w:proofErr w:type="gramEnd"/>
      <w:r>
        <w:t xml:space="preserve"> průměr kotouče 450 mm, ruční posuv</w:t>
      </w:r>
    </w:p>
    <w:p w14:paraId="28AD75E7" w14:textId="77777777" w:rsidR="003A25D0" w:rsidRDefault="003A25D0">
      <w:pPr>
        <w:rPr>
          <w:b/>
          <w:bCs/>
        </w:rPr>
      </w:pPr>
      <w:r w:rsidRPr="003A25D0">
        <w:rPr>
          <w:b/>
          <w:bCs/>
        </w:rPr>
        <w:t>Cena: 19.850 Kč</w:t>
      </w:r>
      <w:r>
        <w:rPr>
          <w:b/>
          <w:bCs/>
        </w:rPr>
        <w:t>/ks, k dispozici na prodej 2ks</w:t>
      </w:r>
    </w:p>
    <w:p w14:paraId="457096B2" w14:textId="77777777" w:rsidR="0066401A" w:rsidRDefault="0066401A">
      <w:pPr>
        <w:rPr>
          <w:b/>
          <w:bCs/>
        </w:rPr>
      </w:pPr>
    </w:p>
    <w:p w14:paraId="2190EEB8" w14:textId="685595D4" w:rsidR="003A25D0" w:rsidRDefault="0066401A">
      <w:pPr>
        <w:rPr>
          <w:b/>
          <w:bCs/>
        </w:rPr>
      </w:pPr>
      <w:r>
        <w:rPr>
          <w:noProof/>
        </w:rPr>
        <w:drawing>
          <wp:inline distT="0" distB="0" distL="0" distR="0" wp14:anchorId="14372571" wp14:editId="70A3DAF7">
            <wp:extent cx="1688676" cy="1266507"/>
            <wp:effectExtent l="1588" t="0" r="8572" b="8573"/>
            <wp:docPr id="367503324" name="Obrázek 3" descr="Obsah obrázku Autodíly, stroj/přístroj, nářadí, hudební ná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03324" name="Obrázek 3" descr="Obsah obrázku Autodíly, stroj/přístroj, nářadí, hudební nástroj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89643" cy="126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</w:t>
      </w:r>
      <w:r>
        <w:rPr>
          <w:noProof/>
        </w:rPr>
        <w:drawing>
          <wp:inline distT="0" distB="0" distL="0" distR="0" wp14:anchorId="1905C1B7" wp14:editId="2934FB92">
            <wp:extent cx="1660542" cy="1245486"/>
            <wp:effectExtent l="0" t="1905" r="0" b="0"/>
            <wp:docPr id="996868993" name="Obrázek 7" descr="Obsah obrázku inženýrství, nářadí, Autodíly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68993" name="Obrázek 7" descr="Obsah obrázku inženýrství, nářadí, Autodíly, interiér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685912" cy="12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4B7A3" w14:textId="77777777" w:rsidR="00FE466B" w:rsidRDefault="00FE466B">
      <w:pPr>
        <w:rPr>
          <w:b/>
          <w:bCs/>
          <w:sz w:val="28"/>
          <w:szCs w:val="28"/>
        </w:rPr>
      </w:pPr>
    </w:p>
    <w:p w14:paraId="356A2C19" w14:textId="77777777" w:rsidR="00FE466B" w:rsidRDefault="00FE466B">
      <w:pPr>
        <w:rPr>
          <w:b/>
          <w:bCs/>
          <w:sz w:val="28"/>
          <w:szCs w:val="28"/>
        </w:rPr>
      </w:pPr>
    </w:p>
    <w:p w14:paraId="452A875C" w14:textId="77777777" w:rsidR="00F513EF" w:rsidRDefault="00F513EF">
      <w:r w:rsidRPr="00F513EF">
        <w:rPr>
          <w:b/>
          <w:bCs/>
          <w:sz w:val="28"/>
          <w:szCs w:val="28"/>
        </w:rPr>
        <w:t>DVOUBUBNOVÁ SEKAČKA</w:t>
      </w:r>
      <w:r>
        <w:rPr>
          <w:b/>
          <w:bCs/>
        </w:rPr>
        <w:t xml:space="preserve"> – </w:t>
      </w:r>
      <w:r>
        <w:t xml:space="preserve">šíře záběru: 120 cm, 8 nožů, nastavitelná </w:t>
      </w:r>
      <w:proofErr w:type="gramStart"/>
      <w:r>
        <w:t>řídítka,+</w:t>
      </w:r>
      <w:proofErr w:type="gramEnd"/>
      <w:r>
        <w:t xml:space="preserve"> sulka</w:t>
      </w:r>
    </w:p>
    <w:p w14:paraId="0B97AAD1" w14:textId="77777777" w:rsidR="00F513EF" w:rsidRDefault="00F513EF">
      <w:pPr>
        <w:rPr>
          <w:b/>
          <w:bCs/>
        </w:rPr>
      </w:pPr>
      <w:r w:rsidRPr="00F513EF">
        <w:rPr>
          <w:b/>
          <w:bCs/>
        </w:rPr>
        <w:t>Cena: 39.500 Kč</w:t>
      </w:r>
    </w:p>
    <w:p w14:paraId="51ADEBC3" w14:textId="54CF4354" w:rsidR="0066401A" w:rsidRDefault="0066401A">
      <w:pPr>
        <w:rPr>
          <w:b/>
          <w:bCs/>
        </w:rPr>
      </w:pPr>
      <w:r>
        <w:rPr>
          <w:noProof/>
        </w:rPr>
        <w:drawing>
          <wp:inline distT="0" distB="0" distL="0" distR="0" wp14:anchorId="60881561" wp14:editId="0BE11CF4">
            <wp:extent cx="2095500" cy="1571724"/>
            <wp:effectExtent l="0" t="0" r="0" b="9525"/>
            <wp:docPr id="124787219" name="Obrázek 9" descr="Obsah obrázku pneumatika, Autodíly, kolo, územ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7219" name="Obrázek 9" descr="Obsah obrázku pneumatika, Autodíly, kolo, územ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228" cy="15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731F3" w14:textId="77777777" w:rsidR="00961CE1" w:rsidRDefault="00961CE1">
      <w:pPr>
        <w:rPr>
          <w:b/>
          <w:bCs/>
        </w:rPr>
      </w:pPr>
    </w:p>
    <w:p w14:paraId="4C799AA7" w14:textId="69DEA8A3" w:rsidR="00961CE1" w:rsidRPr="00961CE1" w:rsidRDefault="00961CE1">
      <w:pPr>
        <w:rPr>
          <w:b/>
          <w:bCs/>
          <w:sz w:val="48"/>
          <w:szCs w:val="48"/>
        </w:rPr>
      </w:pPr>
      <w:r w:rsidRPr="00961CE1">
        <w:rPr>
          <w:b/>
          <w:bCs/>
          <w:sz w:val="48"/>
          <w:szCs w:val="48"/>
        </w:rPr>
        <w:t>Více informací na půjčovně, nebo na telefonním čísle 601 122 992.</w:t>
      </w:r>
    </w:p>
    <w:p w14:paraId="5480D7F6" w14:textId="77777777" w:rsidR="003A25D0" w:rsidRDefault="003A25D0">
      <w:pPr>
        <w:rPr>
          <w:b/>
          <w:bCs/>
        </w:rPr>
      </w:pPr>
    </w:p>
    <w:p w14:paraId="6DE9CF82" w14:textId="77777777" w:rsidR="003A25D0" w:rsidRDefault="003A25D0">
      <w:pPr>
        <w:rPr>
          <w:b/>
          <w:bCs/>
        </w:rPr>
      </w:pPr>
    </w:p>
    <w:p w14:paraId="3DCA9195" w14:textId="77777777" w:rsidR="003A25D0" w:rsidRPr="003A25D0" w:rsidRDefault="003A25D0">
      <w:pPr>
        <w:rPr>
          <w:b/>
          <w:bCs/>
        </w:rPr>
      </w:pPr>
    </w:p>
    <w:sectPr w:rsidR="003A25D0" w:rsidRPr="003A25D0" w:rsidSect="00664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A0"/>
    <w:rsid w:val="00072448"/>
    <w:rsid w:val="000D7D97"/>
    <w:rsid w:val="00394EC1"/>
    <w:rsid w:val="003A25D0"/>
    <w:rsid w:val="0066401A"/>
    <w:rsid w:val="00961CE1"/>
    <w:rsid w:val="00980A30"/>
    <w:rsid w:val="00AF4E62"/>
    <w:rsid w:val="00C302A0"/>
    <w:rsid w:val="00C566B0"/>
    <w:rsid w:val="00D07AD7"/>
    <w:rsid w:val="00E40F1A"/>
    <w:rsid w:val="00F513EF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B3EC"/>
  <w15:chartTrackingRefBased/>
  <w15:docId w15:val="{66CCA488-01A3-42C9-9B6C-49A66266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02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02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02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02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02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02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02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02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02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02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02A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Půjčovna SVS 1</dc:creator>
  <cp:keywords/>
  <dc:description/>
  <cp:lastModifiedBy>Půjčovna SVS 1</cp:lastModifiedBy>
  <cp:revision>8</cp:revision>
  <dcterms:created xsi:type="dcterms:W3CDTF">2026-01-30T10:11:00Z</dcterms:created>
  <dcterms:modified xsi:type="dcterms:W3CDTF">2026-04-28T09:38:00Z</dcterms:modified>
</cp:coreProperties>
</file>